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A4" w:rsidRDefault="000608A4" w:rsidP="000608A4"/>
    <w:p w:rsidR="000608A4" w:rsidRDefault="000608A4" w:rsidP="000608A4"/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        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noProof/>
          <w:color w:val="C42624"/>
          <w:sz w:val="52"/>
          <w:szCs w:val="52"/>
          <w:lang w:eastAsia="fr-FR"/>
        </w:rPr>
        <w:drawing>
          <wp:anchor distT="0" distB="0" distL="114300" distR="114300" simplePos="0" relativeHeight="251679744" behindDoc="0" locked="0" layoutInCell="1" allowOverlap="1" wp14:anchorId="10FC5B65" wp14:editId="3C4AE578">
            <wp:simplePos x="1104265" y="2006600"/>
            <wp:positionH relativeFrom="margin">
              <wp:align>left</wp:align>
            </wp:positionH>
            <wp:positionV relativeFrom="margin">
              <wp:align>top</wp:align>
            </wp:positionV>
            <wp:extent cx="1187450" cy="1308100"/>
            <wp:effectExtent l="0" t="0" r="0" b="6350"/>
            <wp:wrapSquare wrapText="bothSides"/>
            <wp:docPr id="17" name="Image 17" descr="J:\PRIX, SUBVENTIONS ET BOURSES\02 - PRIX LITTERAIRES ET ARTISTIQUES\4 - PRIX ROUDY\Prix Roudy 2020\masque-Ro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IX, SUBVENTIONS ET BOURSES\02 - PRIX LITTERAIRES ET ARTISTIQUES\4 - PRIX ROUDY\Prix Roudy 2020\masque-Rou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>Prix Pierre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et Yvette </w:t>
      </w:r>
      <w:proofErr w:type="spellStart"/>
      <w:r>
        <w:rPr>
          <w:rFonts w:ascii="GalliardStd Roman" w:hAnsi="GalliardStd Roman" w:cs="GalliardStd Roman"/>
          <w:color w:val="C42624"/>
          <w:sz w:val="52"/>
          <w:szCs w:val="52"/>
        </w:rPr>
        <w:t>Roudy</w:t>
      </w:r>
      <w:proofErr w:type="spellEnd"/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90384F"/>
          <w:sz w:val="44"/>
          <w:szCs w:val="44"/>
        </w:rPr>
      </w:pPr>
    </w:p>
    <w:p w:rsidR="000608A4" w:rsidRPr="0058479C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</w:pPr>
      <w:r w:rsidRPr="0058479C"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DOSSIER DE CANDIDATURE 202</w:t>
      </w:r>
      <w:r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5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  <w:r>
        <w:rPr>
          <w:rFonts w:ascii="GalliardStd Bold" w:hAnsi="GalliardStd Bold" w:cs="GalliardStd Bold"/>
          <w:color w:val="000000"/>
          <w:sz w:val="25"/>
          <w:szCs w:val="25"/>
        </w:rPr>
        <w:t>(À remplir par le professeur encadrant l’option théâtre)</w:t>
      </w:r>
    </w:p>
    <w:p w:rsidR="000608A4" w:rsidRPr="0022215D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1F3C7" wp14:editId="0301E234">
                <wp:simplePos x="0" y="0"/>
                <wp:positionH relativeFrom="column">
                  <wp:posOffset>38356</wp:posOffset>
                </wp:positionH>
                <wp:positionV relativeFrom="paragraph">
                  <wp:posOffset>26860</wp:posOffset>
                </wp:positionV>
                <wp:extent cx="5640779" cy="0"/>
                <wp:effectExtent l="38100" t="57150" r="55245" b="571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621CE" id="Connecteur droit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1pt" to="44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" strokecolor="#604a7b"/>
            </w:pict>
          </mc:Fallback>
        </mc:AlternateConten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INFORMATION </w:t>
      </w:r>
      <w:r w:rsidRPr="002221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CANDIDAT(E)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du/de la candidat(e)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postale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électronique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mobile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F8E3F" wp14:editId="59111148">
                <wp:simplePos x="0" y="0"/>
                <wp:positionH relativeFrom="column">
                  <wp:posOffset>-47006</wp:posOffset>
                </wp:positionH>
                <wp:positionV relativeFrom="paragraph">
                  <wp:posOffset>162189</wp:posOffset>
                </wp:positionV>
                <wp:extent cx="5640779" cy="0"/>
                <wp:effectExtent l="38100" t="57150" r="55245" b="571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39B01" id="Connecteur droit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2.75pt" to="44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" strokecolor="#604a7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08A4" w:rsidRDefault="000608A4" w:rsidP="000608A4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 w:type="page"/>
      </w:r>
    </w:p>
    <w:p w:rsidR="000608A4" w:rsidRDefault="000608A4" w:rsidP="00626015"/>
    <w:p w:rsidR="00626015" w:rsidRDefault="00626015" w:rsidP="00626015"/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        </w:t>
      </w:r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noProof/>
          <w:color w:val="C42624"/>
          <w:sz w:val="52"/>
          <w:szCs w:val="52"/>
          <w:lang w:eastAsia="fr-FR"/>
        </w:rPr>
        <w:drawing>
          <wp:anchor distT="0" distB="0" distL="114300" distR="114300" simplePos="0" relativeHeight="251675648" behindDoc="0" locked="0" layoutInCell="1" allowOverlap="1" wp14:anchorId="08958F11" wp14:editId="6C9E26F6">
            <wp:simplePos x="1104265" y="2006600"/>
            <wp:positionH relativeFrom="margin">
              <wp:align>left</wp:align>
            </wp:positionH>
            <wp:positionV relativeFrom="margin">
              <wp:align>top</wp:align>
            </wp:positionV>
            <wp:extent cx="1187450" cy="1308100"/>
            <wp:effectExtent l="0" t="0" r="0" b="6350"/>
            <wp:wrapSquare wrapText="bothSides"/>
            <wp:docPr id="13" name="Image 13" descr="J:\PRIX, SUBVENTIONS ET BOURSES\02 - PRIX LITTERAIRES ET ARTISTIQUES\4 - PRIX ROUDY\Prix Roudy 2020\masque-Ro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IX, SUBVENTIONS ET BOURSES\02 - PRIX LITTERAIRES ET ARTISTIQUES\4 - PRIX ROUDY\Prix Roudy 2020\masque-Rou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</w:t>
      </w:r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>Prix Pierre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et Yvette </w:t>
      </w:r>
      <w:proofErr w:type="spellStart"/>
      <w:r>
        <w:rPr>
          <w:rFonts w:ascii="GalliardStd Roman" w:hAnsi="GalliardStd Roman" w:cs="GalliardStd Roman"/>
          <w:color w:val="C42624"/>
          <w:sz w:val="52"/>
          <w:szCs w:val="52"/>
        </w:rPr>
        <w:t>Roudy</w:t>
      </w:r>
      <w:proofErr w:type="spellEnd"/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90384F"/>
          <w:sz w:val="44"/>
          <w:szCs w:val="44"/>
        </w:rPr>
      </w:pPr>
    </w:p>
    <w:p w:rsidR="00626015" w:rsidRPr="0058479C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</w:pPr>
      <w:r w:rsidRPr="0058479C"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DOSSIER DE CANDIDATURE 202</w:t>
      </w:r>
      <w:r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5</w:t>
      </w:r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  <w:r>
        <w:rPr>
          <w:rFonts w:ascii="GalliardStd Bold" w:hAnsi="GalliardStd Bold" w:cs="GalliardStd Bold"/>
          <w:color w:val="000000"/>
          <w:sz w:val="25"/>
          <w:szCs w:val="25"/>
        </w:rPr>
        <w:t>(À remplir par le professeur encadrant l’option théâtre)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0608A4" w:rsidRPr="000608A4" w:rsidRDefault="00626015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99685" wp14:editId="44201634">
                <wp:simplePos x="0" y="0"/>
                <wp:positionH relativeFrom="column">
                  <wp:posOffset>38356</wp:posOffset>
                </wp:positionH>
                <wp:positionV relativeFrom="paragraph">
                  <wp:posOffset>26860</wp:posOffset>
                </wp:positionV>
                <wp:extent cx="5640779" cy="0"/>
                <wp:effectExtent l="38100" t="57150" r="55245" b="571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753EF" id="Connecteur droit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1pt" to="44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" strokecolor="#604a7b"/>
            </w:pict>
          </mc:Fallback>
        </mc:AlternateContent>
      </w:r>
    </w:p>
    <w:p w:rsidR="000608A4" w:rsidRP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221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CANDIDAT(E)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du/de la candidat(e)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B3E476" wp14:editId="405089BD">
                <wp:simplePos x="0" y="0"/>
                <wp:positionH relativeFrom="column">
                  <wp:posOffset>3242310</wp:posOffset>
                </wp:positionH>
                <wp:positionV relativeFrom="paragraph">
                  <wp:posOffset>140335</wp:posOffset>
                </wp:positionV>
                <wp:extent cx="213360" cy="2133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6A594" id="Rectangle 19" o:spid="_x0000_s1026" style="position:absolute;margin-left:255.3pt;margin-top:11.05pt;width:16.8pt;height:1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" filled="f" strokecolor="#604a7b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0EFB3" wp14:editId="40B89047">
                <wp:simplePos x="0" y="0"/>
                <wp:positionH relativeFrom="column">
                  <wp:posOffset>1831340</wp:posOffset>
                </wp:positionH>
                <wp:positionV relativeFrom="paragraph">
                  <wp:posOffset>142875</wp:posOffset>
                </wp:positionV>
                <wp:extent cx="213360" cy="213360"/>
                <wp:effectExtent l="0" t="0" r="1524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5AC6" id="Rectangle 20" o:spid="_x0000_s1026" style="position:absolute;margin-left:144.2pt;margin-top:11.25pt;width:16.8pt;height:1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" filled="f" strokecolor="#604a7b" strokeweight="2pt"/>
            </w:pict>
          </mc:Fallback>
        </mc:AlternateConten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Boursier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            </w:t>
      </w:r>
    </w:p>
    <w:p w:rsidR="000608A4" w:rsidRDefault="000608A4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15" w:rsidRDefault="000608A4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59F7A" wp14:editId="1783F81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40779" cy="0"/>
                <wp:effectExtent l="38100" t="57150" r="55245" b="571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0C155" id="Connecteur droit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45pt" to="444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" strokecolor="#604a7b"/>
            </w:pict>
          </mc:Fallback>
        </mc:AlternateContent>
      </w:r>
    </w:p>
    <w:p w:rsidR="000608A4" w:rsidRP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ETABLISSEMENT</w:t>
      </w:r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l’établissement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de l’établissement :</w:t>
      </w: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A4" w:rsidRDefault="000608A4" w:rsidP="000608A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l’académie de rattachement de l’établissement :</w:t>
      </w:r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15" w:rsidRDefault="00626015" w:rsidP="006260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15" w:rsidRDefault="000608A4" w:rsidP="00626015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B03E9" wp14:editId="2AE1FF4D">
                <wp:simplePos x="0" y="0"/>
                <wp:positionH relativeFrom="column">
                  <wp:posOffset>-47006</wp:posOffset>
                </wp:positionH>
                <wp:positionV relativeFrom="paragraph">
                  <wp:posOffset>162189</wp:posOffset>
                </wp:positionV>
                <wp:extent cx="5640779" cy="0"/>
                <wp:effectExtent l="38100" t="57150" r="55245" b="571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0409E" id="Connecteur droit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2.75pt" to="44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" strokecolor="#604a7b"/>
            </w:pict>
          </mc:Fallback>
        </mc:AlternateContent>
      </w:r>
      <w:r w:rsidR="00626015">
        <w:rPr>
          <w:rFonts w:ascii="Times New Roman" w:hAnsi="Times New Roman" w:cs="Times New Roman"/>
          <w:sz w:val="24"/>
          <w:szCs w:val="24"/>
        </w:rPr>
        <w:tab/>
      </w:r>
    </w:p>
    <w:p w:rsidR="00626015" w:rsidRDefault="00626015" w:rsidP="00626015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15" w:rsidRDefault="00626015" w:rsidP="00626015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15" w:rsidRDefault="00626015" w:rsidP="00626015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Pr="00335A58" w:rsidRDefault="00626015" w:rsidP="00626015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 w:type="page"/>
      </w:r>
      <w:r w:rsidR="00D16E42"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AVIS DU/DES PROFESSEUR(S)</w:t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ENCADRANT L’OPTION FACULTATIVE THEATRE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électronique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Résumé du projet théâtre abordé lors de l’année de Terminale</w:t>
      </w:r>
      <w:r w:rsidR="007A609A">
        <w:rPr>
          <w:rFonts w:ascii="Times New Roman" w:hAnsi="Times New Roman" w:cs="Times New Roman"/>
          <w:sz w:val="24"/>
          <w:szCs w:val="24"/>
        </w:rPr>
        <w:t>*</w:t>
      </w:r>
      <w:r w:rsidR="009C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4754" wp14:editId="45C51D75">
                <wp:simplePos x="0" y="0"/>
                <wp:positionH relativeFrom="column">
                  <wp:posOffset>-48969</wp:posOffset>
                </wp:positionH>
                <wp:positionV relativeFrom="paragraph">
                  <wp:posOffset>109855</wp:posOffset>
                </wp:positionV>
                <wp:extent cx="5640779" cy="0"/>
                <wp:effectExtent l="38100" t="57150" r="55245" b="571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C254C"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8.65pt" to="44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" strokecolor="#5f497a [2407]"/>
            </w:pict>
          </mc:Fallback>
        </mc:AlternateContent>
      </w:r>
    </w:p>
    <w:p w:rsidR="00D16E42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EVALUATION DU PROFESSEUR</w:t>
      </w:r>
    </w:p>
    <w:p w:rsidR="007D3A62" w:rsidRPr="00335A58" w:rsidRDefault="007D3A6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F677D" wp14:editId="56420A5D">
                <wp:simplePos x="0" y="0"/>
                <wp:positionH relativeFrom="column">
                  <wp:posOffset>22225</wp:posOffset>
                </wp:positionH>
                <wp:positionV relativeFrom="paragraph">
                  <wp:posOffset>108585</wp:posOffset>
                </wp:positionV>
                <wp:extent cx="5640705" cy="0"/>
                <wp:effectExtent l="38100" t="57150" r="55245" b="571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785500" id="Connecteur droit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8.55pt" to="445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" strokecolor="#5f497a [2407]"/>
            </w:pict>
          </mc:Fallback>
        </mc:AlternateContent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AVIS DU CHEF D’ETABLISSEMENT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A27239" w:rsidRDefault="00A27239" w:rsidP="00A27239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239" w:rsidRDefault="00A27239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électronique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41" w:rsidRDefault="00B23E41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chef d’établissement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cachet de l’établissement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931" w:rsidRDefault="00380931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931" w:rsidRDefault="00380931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931" w:rsidRDefault="00380931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41" w:rsidRDefault="00B23E41" w:rsidP="009B1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</w:p>
    <w:p w:rsidR="001A1A76" w:rsidRPr="00380931" w:rsidRDefault="009B1BAD" w:rsidP="00380931">
      <w:pPr>
        <w:widowControl w:val="0"/>
        <w:autoSpaceDE w:val="0"/>
        <w:autoSpaceDN w:val="0"/>
        <w:adjustRightInd w:val="0"/>
        <w:snapToGrid w:val="0"/>
        <w:spacing w:after="60" w:line="240" w:lineRule="auto"/>
        <w:jc w:val="both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  <w:r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>*</w:t>
      </w:r>
      <w:r w:rsidR="004D3673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 xml:space="preserve"> </w:t>
      </w:r>
      <w:r w:rsidR="00D16E42" w:rsidRPr="009B1BAD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>Des exemples circonstanciés concernant les aspects culturels, humains et artistiques du projet doivent être</w:t>
      </w:r>
      <w:r w:rsidR="00D16E42" w:rsidRPr="009B1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E42" w:rsidRPr="009B1BAD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 xml:space="preserve">fournis. </w:t>
      </w:r>
    </w:p>
    <w:sectPr w:rsidR="001A1A76" w:rsidRPr="003809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5D" w:rsidRDefault="0022215D" w:rsidP="0022215D">
      <w:pPr>
        <w:spacing w:after="0" w:line="240" w:lineRule="auto"/>
      </w:pPr>
      <w:r>
        <w:separator/>
      </w:r>
    </w:p>
  </w:endnote>
  <w:endnote w:type="continuationSeparator" w:id="0">
    <w:p w:rsidR="0022215D" w:rsidRDefault="0022215D" w:rsidP="0022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NeueLTStd L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Std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42" w:rsidRDefault="0022215D">
    <w:pPr>
      <w:pStyle w:val="Pieddepage"/>
    </w:pPr>
    <w:r>
      <w:tab/>
    </w:r>
    <w:r>
      <w:tab/>
    </w:r>
    <w:r w:rsidR="00D16E42">
      <w:t xml:space="preserve">        </w:t>
    </w:r>
  </w:p>
  <w:p w:rsidR="00D16E42" w:rsidRDefault="00D16E42">
    <w:pPr>
      <w:pStyle w:val="Pieddepage"/>
    </w:pPr>
  </w:p>
  <w:p w:rsidR="0022215D" w:rsidRPr="0022215D" w:rsidRDefault="00D16E42">
    <w:pPr>
      <w:pStyle w:val="Pieddepage"/>
      <w:rPr>
        <w:u w:val="single"/>
      </w:rPr>
    </w:pPr>
    <w:r>
      <w:tab/>
    </w:r>
    <w:r>
      <w:tab/>
    </w:r>
    <w:r w:rsidR="0022215D" w:rsidRPr="0022215D">
      <w:rPr>
        <w:color w:val="943634" w:themeColor="accent2" w:themeShade="BF"/>
        <w:u w:val="single"/>
      </w:rPr>
      <w:t>www.sorbonne.fr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5D" w:rsidRDefault="0022215D" w:rsidP="0022215D">
      <w:pPr>
        <w:spacing w:after="0" w:line="240" w:lineRule="auto"/>
      </w:pPr>
      <w:r>
        <w:separator/>
      </w:r>
    </w:p>
  </w:footnote>
  <w:footnote w:type="continuationSeparator" w:id="0">
    <w:p w:rsidR="0022215D" w:rsidRDefault="0022215D" w:rsidP="0022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42" w:rsidRPr="00335A58" w:rsidRDefault="00D16E42" w:rsidP="00335A58">
    <w:pPr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</w:pPr>
    <w:r w:rsidRPr="00335A58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Chancellerie des</w:t>
    </w:r>
    <w:r w:rsidRPr="00335A58">
      <w:rPr>
        <w:color w:val="5F497A" w:themeColor="accent4" w:themeShade="BF"/>
      </w:rPr>
      <w:t xml:space="preserve"> </w:t>
    </w:r>
    <w:r w:rsidR="0068076B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u</w:t>
    </w:r>
    <w:r w:rsidRPr="00335A58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niversités de Paris</w:t>
    </w:r>
  </w:p>
  <w:p w:rsidR="00D16E42" w:rsidRDefault="00D16E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2926A2" wp14:editId="1CBBF630">
          <wp:simplePos x="0" y="0"/>
          <wp:positionH relativeFrom="margin">
            <wp:posOffset>4688840</wp:posOffset>
          </wp:positionH>
          <wp:positionV relativeFrom="margin">
            <wp:posOffset>-655955</wp:posOffset>
          </wp:positionV>
          <wp:extent cx="1685925" cy="1685925"/>
          <wp:effectExtent l="0" t="0" r="0" b="0"/>
          <wp:wrapSquare wrapText="bothSides"/>
          <wp:docPr id="6" name="Image 6" descr="J:\MODELES\2018 Communication\Logos Sorbonne\Sorb-Chancellerie-2016-5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ODELES\2018 Communication\Logos Sorbonne\Sorb-Chancellerie-2016-54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0C45"/>
    <w:multiLevelType w:val="hybridMultilevel"/>
    <w:tmpl w:val="7B34E482"/>
    <w:lvl w:ilvl="0" w:tplc="3D7E94EA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NeueLTStd LtIt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723C7"/>
    <w:multiLevelType w:val="hybridMultilevel"/>
    <w:tmpl w:val="A07A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7"/>
    <w:rsid w:val="0001434E"/>
    <w:rsid w:val="000608A4"/>
    <w:rsid w:val="001A1A76"/>
    <w:rsid w:val="0022215D"/>
    <w:rsid w:val="00335A58"/>
    <w:rsid w:val="00336085"/>
    <w:rsid w:val="00380931"/>
    <w:rsid w:val="0044398A"/>
    <w:rsid w:val="0046729D"/>
    <w:rsid w:val="004D3673"/>
    <w:rsid w:val="0058479C"/>
    <w:rsid w:val="00626015"/>
    <w:rsid w:val="0068076B"/>
    <w:rsid w:val="006929DE"/>
    <w:rsid w:val="00733EDB"/>
    <w:rsid w:val="007615C2"/>
    <w:rsid w:val="007A609A"/>
    <w:rsid w:val="007D3A62"/>
    <w:rsid w:val="00835E42"/>
    <w:rsid w:val="009379B6"/>
    <w:rsid w:val="009A6F8E"/>
    <w:rsid w:val="009B1BAD"/>
    <w:rsid w:val="009C5DCD"/>
    <w:rsid w:val="009D7B4E"/>
    <w:rsid w:val="00A27239"/>
    <w:rsid w:val="00B23E41"/>
    <w:rsid w:val="00B30CA7"/>
    <w:rsid w:val="00C45679"/>
    <w:rsid w:val="00C55EFB"/>
    <w:rsid w:val="00CA258E"/>
    <w:rsid w:val="00D16E42"/>
    <w:rsid w:val="00D31B56"/>
    <w:rsid w:val="00E304F6"/>
    <w:rsid w:val="00F36394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17D3"/>
  <w15:docId w15:val="{50DF542B-79E6-4F0E-AD5F-17267B5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15D"/>
  </w:style>
  <w:style w:type="paragraph" w:styleId="Pieddepage">
    <w:name w:val="footer"/>
    <w:basedOn w:val="Normal"/>
    <w:link w:val="Pieddepag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15D"/>
  </w:style>
  <w:style w:type="paragraph" w:styleId="Paragraphedeliste">
    <w:name w:val="List Paragraph"/>
    <w:basedOn w:val="Normal"/>
    <w:uiPriority w:val="34"/>
    <w:qFormat/>
    <w:rsid w:val="009B1B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Utilisateur Windows</cp:lastModifiedBy>
  <cp:revision>28</cp:revision>
  <dcterms:created xsi:type="dcterms:W3CDTF">2019-10-23T07:34:00Z</dcterms:created>
  <dcterms:modified xsi:type="dcterms:W3CDTF">2024-11-13T11:37:00Z</dcterms:modified>
</cp:coreProperties>
</file>