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A7" w:rsidRDefault="00B30CA7"/>
    <w:p w:rsidR="00B30CA7" w:rsidRDefault="00B30CA7"/>
    <w:p w:rsidR="00D16E42" w:rsidRDefault="00D16E42" w:rsidP="00D16E4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GalliardStd Roman" w:hAnsi="GalliardStd Roman" w:cs="GalliardStd Roman"/>
          <w:color w:val="C42624"/>
          <w:sz w:val="52"/>
          <w:szCs w:val="52"/>
        </w:rPr>
      </w:pPr>
      <w:r>
        <w:rPr>
          <w:rFonts w:ascii="GalliardStd Roman" w:hAnsi="GalliardStd Roman" w:cs="GalliardStd Roman"/>
          <w:color w:val="C42624"/>
          <w:sz w:val="52"/>
          <w:szCs w:val="52"/>
        </w:rPr>
        <w:t xml:space="preserve">         </w:t>
      </w:r>
    </w:p>
    <w:p w:rsidR="009C5DCD" w:rsidRDefault="009C5DCD" w:rsidP="009C5DC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GalliardStd Roman" w:hAnsi="GalliardStd Roman" w:cs="GalliardStd Roman"/>
          <w:color w:val="C42624"/>
          <w:sz w:val="52"/>
          <w:szCs w:val="52"/>
        </w:rPr>
      </w:pPr>
      <w:r>
        <w:rPr>
          <w:rFonts w:ascii="GalliardStd Roman" w:hAnsi="GalliardStd Roman" w:cs="GalliardStd Roman"/>
          <w:noProof/>
          <w:color w:val="C42624"/>
          <w:sz w:val="52"/>
          <w:szCs w:val="52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1104265" y="2006600"/>
            <wp:positionH relativeFrom="margin">
              <wp:align>left</wp:align>
            </wp:positionH>
            <wp:positionV relativeFrom="margin">
              <wp:align>top</wp:align>
            </wp:positionV>
            <wp:extent cx="1187450" cy="1308100"/>
            <wp:effectExtent l="0" t="0" r="0" b="6350"/>
            <wp:wrapSquare wrapText="bothSides"/>
            <wp:docPr id="1" name="Image 1" descr="J:\PRIX, SUBVENTIONS ET BOURSES\02 - PRIX LITTERAIRES ET ARTISTIQUES\4 - PRIX ROUDY\Prix Roudy 2020\masque-Rou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PRIX, SUBVENTIONS ET BOURSES\02 - PRIX LITTERAIRES ET ARTISTIQUES\4 - PRIX ROUDY\Prix Roudy 2020\masque-Roud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lliardStd Roman" w:hAnsi="GalliardStd Roman" w:cs="GalliardStd Roman"/>
          <w:color w:val="C42624"/>
          <w:sz w:val="52"/>
          <w:szCs w:val="52"/>
        </w:rPr>
        <w:t xml:space="preserve"> </w:t>
      </w:r>
    </w:p>
    <w:p w:rsidR="0022215D" w:rsidRDefault="0022215D" w:rsidP="009C5DC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GalliardStd Roman" w:hAnsi="GalliardStd Roman" w:cs="GalliardStd Roman"/>
          <w:color w:val="C42624"/>
          <w:sz w:val="52"/>
          <w:szCs w:val="52"/>
        </w:rPr>
      </w:pPr>
      <w:r>
        <w:rPr>
          <w:rFonts w:ascii="GalliardStd Roman" w:hAnsi="GalliardStd Roman" w:cs="GalliardStd Roman"/>
          <w:color w:val="C42624"/>
          <w:sz w:val="52"/>
          <w:szCs w:val="52"/>
        </w:rPr>
        <w:t>Prix Pierre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alliardStd Roman" w:hAnsi="GalliardStd Roman" w:cs="GalliardStd Roman"/>
          <w:color w:val="C42624"/>
          <w:sz w:val="52"/>
          <w:szCs w:val="52"/>
        </w:rPr>
        <w:t xml:space="preserve">et Yvette </w:t>
      </w:r>
      <w:r w:rsidR="009C5DCD">
        <w:rPr>
          <w:rFonts w:ascii="GalliardStd Roman" w:hAnsi="GalliardStd Roman" w:cs="GalliardStd Roman"/>
          <w:color w:val="C42624"/>
          <w:sz w:val="52"/>
          <w:szCs w:val="52"/>
        </w:rPr>
        <w:t>R</w:t>
      </w:r>
      <w:r>
        <w:rPr>
          <w:rFonts w:ascii="GalliardStd Roman" w:hAnsi="GalliardStd Roman" w:cs="GalliardStd Roman"/>
          <w:color w:val="C42624"/>
          <w:sz w:val="52"/>
          <w:szCs w:val="52"/>
        </w:rPr>
        <w:t>oudy</w:t>
      </w: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GalliardStd Roman" w:hAnsi="GalliardStd Roman" w:cs="GalliardStd Roman"/>
          <w:color w:val="90384F"/>
          <w:sz w:val="44"/>
          <w:szCs w:val="44"/>
        </w:rPr>
      </w:pPr>
    </w:p>
    <w:p w:rsidR="0022215D" w:rsidRPr="0058479C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GalliardStd Roman" w:hAnsi="GalliardStd Roman" w:cs="GalliardStd Roman"/>
          <w:color w:val="5F497A" w:themeColor="accent4" w:themeShade="BF"/>
          <w:sz w:val="44"/>
          <w:szCs w:val="44"/>
        </w:rPr>
      </w:pPr>
      <w:r w:rsidRPr="0058479C">
        <w:rPr>
          <w:rFonts w:ascii="GalliardStd Roman" w:hAnsi="GalliardStd Roman" w:cs="GalliardStd Roman"/>
          <w:color w:val="5F497A" w:themeColor="accent4" w:themeShade="BF"/>
          <w:sz w:val="44"/>
          <w:szCs w:val="44"/>
        </w:rPr>
        <w:t>DOSSIER DE CANDIDATURE 202</w:t>
      </w:r>
      <w:r w:rsidR="00A27239">
        <w:rPr>
          <w:rFonts w:ascii="GalliardStd Roman" w:hAnsi="GalliardStd Roman" w:cs="GalliardStd Roman"/>
          <w:color w:val="5F497A" w:themeColor="accent4" w:themeShade="BF"/>
          <w:sz w:val="44"/>
          <w:szCs w:val="44"/>
        </w:rPr>
        <w:t>4</w:t>
      </w: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GalliardStd Bold" w:hAnsi="GalliardStd Bold" w:cs="GalliardStd Bold"/>
          <w:color w:val="000000"/>
          <w:sz w:val="25"/>
          <w:szCs w:val="25"/>
        </w:rPr>
      </w:pPr>
      <w:r>
        <w:rPr>
          <w:rFonts w:ascii="GalliardStd Bold" w:hAnsi="GalliardStd Bold" w:cs="GalliardStd Bold"/>
          <w:color w:val="000000"/>
          <w:sz w:val="25"/>
          <w:szCs w:val="25"/>
        </w:rPr>
        <w:t>(</w:t>
      </w:r>
      <w:r w:rsidR="00D16E42">
        <w:rPr>
          <w:rFonts w:ascii="GalliardStd Bold" w:hAnsi="GalliardStd Bold" w:cs="GalliardStd Bold"/>
          <w:color w:val="000000"/>
          <w:sz w:val="25"/>
          <w:szCs w:val="25"/>
        </w:rPr>
        <w:t>À</w:t>
      </w:r>
      <w:r>
        <w:rPr>
          <w:rFonts w:ascii="GalliardStd Bold" w:hAnsi="GalliardStd Bold" w:cs="GalliardStd Bold"/>
          <w:color w:val="000000"/>
          <w:sz w:val="25"/>
          <w:szCs w:val="25"/>
        </w:rPr>
        <w:t xml:space="preserve"> remplir par le professeur encadrant l’option théâtre)</w:t>
      </w:r>
    </w:p>
    <w:p w:rsidR="0022215D" w:rsidRP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GalliardStd Bold" w:hAnsi="GalliardStd Bold" w:cs="GalliardStd Bold"/>
          <w:color w:val="000000"/>
          <w:sz w:val="25"/>
          <w:szCs w:val="25"/>
        </w:rPr>
      </w:pP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38356</wp:posOffset>
                </wp:positionH>
                <wp:positionV relativeFrom="paragraph">
                  <wp:posOffset>26860</wp:posOffset>
                </wp:positionV>
                <wp:extent cx="5640779" cy="0"/>
                <wp:effectExtent l="38100" t="57150" r="55245" b="571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172F0E4"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2.1pt" to="447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" strokecolor="#5f497a [2407]"/>
            </w:pict>
          </mc:Fallback>
        </mc:AlternateContent>
      </w: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22215D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CANDIDAT(E)</w:t>
      </w:r>
    </w:p>
    <w:p w:rsidR="007A609A" w:rsidRDefault="007A609A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B23E41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 </w:t>
      </w:r>
      <w:r w:rsidR="00B23E41">
        <w:rPr>
          <w:rFonts w:ascii="Times New Roman" w:hAnsi="Times New Roman" w:cs="Times New Roman"/>
          <w:sz w:val="24"/>
          <w:szCs w:val="24"/>
        </w:rPr>
        <w:t>de l’établissement :</w:t>
      </w:r>
    </w:p>
    <w:p w:rsidR="00B23E41" w:rsidRDefault="00B23E41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E41" w:rsidRDefault="00B23E41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B23E41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2215D">
        <w:rPr>
          <w:rFonts w:ascii="Times New Roman" w:hAnsi="Times New Roman" w:cs="Times New Roman"/>
          <w:sz w:val="24"/>
          <w:szCs w:val="24"/>
        </w:rPr>
        <w:t>dresse de l’établissement :</w:t>
      </w: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44398A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de l’académie </w:t>
      </w:r>
      <w:r w:rsidR="009A6F8E">
        <w:rPr>
          <w:rFonts w:ascii="Times New Roman" w:hAnsi="Times New Roman" w:cs="Times New Roman"/>
          <w:sz w:val="24"/>
          <w:szCs w:val="24"/>
        </w:rPr>
        <w:t xml:space="preserve">de rattachement de l’établissement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398A" w:rsidRDefault="0044398A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 du/de la candidat(e) :</w:t>
      </w: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postale :</w:t>
      </w: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Adresse </w:t>
      </w:r>
      <w:r w:rsidR="00D16E42">
        <w:rPr>
          <w:rFonts w:ascii="Times New Roman" w:hAnsi="Times New Roman" w:cs="Times New Roman"/>
          <w:sz w:val="24"/>
          <w:szCs w:val="24"/>
        </w:rPr>
        <w:t>électronique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D16E42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Téléphone</w:t>
      </w:r>
      <w:r w:rsidR="0022215D">
        <w:rPr>
          <w:rFonts w:ascii="Times New Roman" w:hAnsi="Times New Roman" w:cs="Times New Roman"/>
          <w:sz w:val="24"/>
          <w:szCs w:val="24"/>
        </w:rPr>
        <w:t xml:space="preserve"> mobile :</w:t>
      </w: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0634B" wp14:editId="3C9E234A">
                <wp:simplePos x="0" y="0"/>
                <wp:positionH relativeFrom="column">
                  <wp:posOffset>3242310</wp:posOffset>
                </wp:positionH>
                <wp:positionV relativeFrom="paragraph">
                  <wp:posOffset>140335</wp:posOffset>
                </wp:positionV>
                <wp:extent cx="213360" cy="21336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B94EC6D" id="Rectangle 4" o:spid="_x0000_s1026" style="position:absolute;margin-left:255.3pt;margin-top:11.05pt;width:16.8pt;height:1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" filled="f" strokecolor="#5f497a [2407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9114F" wp14:editId="4D39CD47">
                <wp:simplePos x="0" y="0"/>
                <wp:positionH relativeFrom="column">
                  <wp:posOffset>1831340</wp:posOffset>
                </wp:positionH>
                <wp:positionV relativeFrom="paragraph">
                  <wp:posOffset>142875</wp:posOffset>
                </wp:positionV>
                <wp:extent cx="213360" cy="213360"/>
                <wp:effectExtent l="0" t="0" r="152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D4EF32E" id="Rectangle 3" o:spid="_x0000_s1026" style="position:absolute;margin-left:144.2pt;margin-top:11.25pt;width:16.8pt;height:1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" filled="f" strokecolor="#5f497a [2407]" strokeweight="2pt"/>
            </w:pict>
          </mc:Fallback>
        </mc:AlternateContent>
      </w:r>
    </w:p>
    <w:p w:rsidR="00F36394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Boursier 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OUI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NON            </w:t>
      </w:r>
    </w:p>
    <w:p w:rsidR="0022215D" w:rsidRDefault="0022215D" w:rsidP="0022215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5D" w:rsidRDefault="0022215D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25FC85" wp14:editId="175560E5">
                <wp:simplePos x="0" y="0"/>
                <wp:positionH relativeFrom="column">
                  <wp:posOffset>-47006</wp:posOffset>
                </wp:positionH>
                <wp:positionV relativeFrom="paragraph">
                  <wp:posOffset>162189</wp:posOffset>
                </wp:positionV>
                <wp:extent cx="5640779" cy="0"/>
                <wp:effectExtent l="38100" t="57150" r="55245" b="571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D9A9D2E" id="Connecteur droit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pt,12.75pt" to="440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" strokecolor="#5f497a [2407]"/>
            </w:pict>
          </mc:Fallback>
        </mc:AlternateContent>
      </w:r>
      <w:r w:rsidR="00D16E42">
        <w:rPr>
          <w:rFonts w:ascii="Times New Roman" w:hAnsi="Times New Roman" w:cs="Times New Roman"/>
          <w:sz w:val="24"/>
          <w:szCs w:val="24"/>
        </w:rPr>
        <w:tab/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79C" w:rsidRDefault="0058479C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EDB" w:rsidRDefault="00733EDB">
      <w:pPr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br w:type="page"/>
      </w:r>
    </w:p>
    <w:p w:rsidR="00D16E42" w:rsidRPr="00335A58" w:rsidRDefault="00D16E42" w:rsidP="00335A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335A58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lastRenderedPageBreak/>
        <w:t>AVIS DU/DES PROFESSEUR(S)</w:t>
      </w:r>
    </w:p>
    <w:p w:rsidR="00D16E42" w:rsidRPr="00335A58" w:rsidRDefault="00D16E42" w:rsidP="00335A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335A58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ENCADRANT L’OPTION FACULTATIVE THEATRE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 :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électronique :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Résumé du projet théâtre abordé lors de l’année de Terminale</w:t>
      </w:r>
      <w:r w:rsidR="007A609A">
        <w:rPr>
          <w:rFonts w:ascii="Times New Roman" w:hAnsi="Times New Roman" w:cs="Times New Roman"/>
          <w:sz w:val="24"/>
          <w:szCs w:val="24"/>
        </w:rPr>
        <w:t>*</w:t>
      </w:r>
      <w:r w:rsidR="009C5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A84754" wp14:editId="45C51D75">
                <wp:simplePos x="0" y="0"/>
                <wp:positionH relativeFrom="column">
                  <wp:posOffset>-48969</wp:posOffset>
                </wp:positionH>
                <wp:positionV relativeFrom="paragraph">
                  <wp:posOffset>109855</wp:posOffset>
                </wp:positionV>
                <wp:extent cx="5640779" cy="0"/>
                <wp:effectExtent l="38100" t="57150" r="55245" b="571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A6D9960" id="Connecteur droit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8.65pt" to="440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" strokecolor="#5f497a [2407]"/>
            </w:pict>
          </mc:Fallback>
        </mc:AlternateContent>
      </w:r>
    </w:p>
    <w:p w:rsidR="00D16E42" w:rsidRDefault="00D16E42" w:rsidP="00335A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335A58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EVALUATION DU PROFESSEUR</w:t>
      </w:r>
    </w:p>
    <w:p w:rsidR="007D3A62" w:rsidRPr="00335A58" w:rsidRDefault="007D3A62" w:rsidP="00335A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4F677D" wp14:editId="56420A5D">
                <wp:simplePos x="0" y="0"/>
                <wp:positionH relativeFrom="column">
                  <wp:posOffset>22225</wp:posOffset>
                </wp:positionH>
                <wp:positionV relativeFrom="paragraph">
                  <wp:posOffset>108585</wp:posOffset>
                </wp:positionV>
                <wp:extent cx="5640705" cy="0"/>
                <wp:effectExtent l="38100" t="57150" r="55245" b="571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D81D404" id="Connecteur droit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75pt,8.55pt" to="445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" strokecolor="#5f497a [2407]"/>
            </w:pict>
          </mc:Fallback>
        </mc:AlternateContent>
      </w:r>
    </w:p>
    <w:p w:rsidR="00D16E42" w:rsidRPr="00335A58" w:rsidRDefault="00D16E42" w:rsidP="00335A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335A58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AVIS DU CHEF D’ETABLISSEMENT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 :</w:t>
      </w:r>
    </w:p>
    <w:p w:rsidR="00A27239" w:rsidRDefault="00A27239" w:rsidP="00A27239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239" w:rsidRDefault="00A27239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électronique :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Avis :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E41" w:rsidRDefault="00B23E41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du chef d’établissement :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et cachet de l’établissement :</w:t>
      </w:r>
    </w:p>
    <w:p w:rsidR="00D16E42" w:rsidRDefault="00D16E42" w:rsidP="00D16E42">
      <w:pPr>
        <w:widowControl w:val="0"/>
        <w:tabs>
          <w:tab w:val="right" w:pos="9072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09A" w:rsidRDefault="007A609A" w:rsidP="009B1B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NeueLTStd LtIt" w:hAnsi="Times New RomanNeueLTStd LtIt" w:cs="Times New RomanNeueLTStd LtIt"/>
          <w:i/>
          <w:color w:val="000000"/>
          <w:sz w:val="20"/>
          <w:szCs w:val="20"/>
        </w:rPr>
      </w:pPr>
    </w:p>
    <w:p w:rsidR="00B23E41" w:rsidRDefault="00B23E41" w:rsidP="009B1BA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NeueLTStd LtIt" w:hAnsi="Times New RomanNeueLTStd LtIt" w:cs="Times New RomanNeueLTStd LtIt"/>
          <w:i/>
          <w:color w:val="000000"/>
          <w:sz w:val="20"/>
          <w:szCs w:val="20"/>
        </w:rPr>
      </w:pPr>
    </w:p>
    <w:p w:rsidR="001A1A76" w:rsidRPr="00D31B56" w:rsidRDefault="009B1BAD" w:rsidP="007615C2">
      <w:pPr>
        <w:widowControl w:val="0"/>
        <w:autoSpaceDE w:val="0"/>
        <w:autoSpaceDN w:val="0"/>
        <w:adjustRightInd w:val="0"/>
        <w:snapToGrid w:val="0"/>
        <w:spacing w:after="60" w:line="240" w:lineRule="auto"/>
        <w:jc w:val="both"/>
        <w:rPr>
          <w:rFonts w:ascii="Times New RomanNeueLTStd LtIt" w:hAnsi="Times New RomanNeueLTStd LtIt" w:cs="Times New RomanNeueLTStd LtIt"/>
          <w:i/>
          <w:color w:val="000000"/>
          <w:sz w:val="20"/>
          <w:szCs w:val="20"/>
        </w:rPr>
      </w:pPr>
      <w:r>
        <w:rPr>
          <w:rFonts w:ascii="Times New RomanNeueLTStd LtIt" w:hAnsi="Times New RomanNeueLTStd LtIt" w:cs="Times New RomanNeueLTStd LtIt"/>
          <w:i/>
          <w:color w:val="000000"/>
          <w:sz w:val="20"/>
          <w:szCs w:val="20"/>
        </w:rPr>
        <w:t>*</w:t>
      </w:r>
      <w:r w:rsidR="004D3673">
        <w:rPr>
          <w:rFonts w:ascii="Times New RomanNeueLTStd LtIt" w:hAnsi="Times New RomanNeueLTStd LtIt" w:cs="Times New RomanNeueLTStd LtIt"/>
          <w:i/>
          <w:color w:val="000000"/>
          <w:sz w:val="20"/>
          <w:szCs w:val="20"/>
        </w:rPr>
        <w:t xml:space="preserve"> </w:t>
      </w:r>
      <w:r w:rsidR="00D16E42" w:rsidRPr="009B1BAD">
        <w:rPr>
          <w:rFonts w:ascii="Times New RomanNeueLTStd LtIt" w:hAnsi="Times New RomanNeueLTStd LtIt" w:cs="Times New RomanNeueLTStd LtIt"/>
          <w:i/>
          <w:color w:val="000000"/>
          <w:sz w:val="20"/>
          <w:szCs w:val="20"/>
        </w:rPr>
        <w:t>Des exemples circonstanciés concernant les aspects culturels, humains et artistiques du projet doivent être</w:t>
      </w:r>
      <w:r w:rsidR="00D16E42" w:rsidRPr="009B1B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6E42" w:rsidRPr="009B1BAD">
        <w:rPr>
          <w:rFonts w:ascii="Times New RomanNeueLTStd LtIt" w:hAnsi="Times New RomanNeueLTStd LtIt" w:cs="Times New RomanNeueLTStd LtIt"/>
          <w:i/>
          <w:color w:val="000000"/>
          <w:sz w:val="20"/>
          <w:szCs w:val="20"/>
        </w:rPr>
        <w:t xml:space="preserve">fournis. </w:t>
      </w:r>
    </w:p>
    <w:p w:rsidR="00D16E42" w:rsidRPr="00D31B56" w:rsidRDefault="00D16E42" w:rsidP="007615C2">
      <w:pPr>
        <w:widowControl w:val="0"/>
        <w:autoSpaceDE w:val="0"/>
        <w:autoSpaceDN w:val="0"/>
        <w:adjustRightInd w:val="0"/>
        <w:snapToGrid w:val="0"/>
        <w:spacing w:after="60" w:line="240" w:lineRule="auto"/>
        <w:jc w:val="both"/>
        <w:rPr>
          <w:rFonts w:ascii="Times New RomanNeueLTStd LtIt" w:hAnsi="Times New RomanNeueLTStd LtIt" w:cs="Times New RomanNeueLTStd LtIt"/>
          <w:color w:val="005D88"/>
          <w:sz w:val="20"/>
          <w:szCs w:val="20"/>
        </w:rPr>
      </w:pPr>
      <w:r w:rsidRPr="00D31B56">
        <w:rPr>
          <w:rFonts w:ascii="Times New RomanNeueLTStd LtIt" w:hAnsi="Times New RomanNeueLTStd LtIt" w:cs="Times New RomanNeueLTStd LtIt"/>
          <w:color w:val="000000"/>
          <w:sz w:val="20"/>
          <w:szCs w:val="20"/>
        </w:rPr>
        <w:t xml:space="preserve">Ce formulaire </w:t>
      </w:r>
      <w:r w:rsidR="0058479C" w:rsidRPr="00D31B56">
        <w:rPr>
          <w:rFonts w:ascii="Times New RomanNeueLTStd LtIt" w:hAnsi="Times New RomanNeueLTStd LtIt" w:cs="Times New RomanNeueLTStd LtIt"/>
          <w:color w:val="000000"/>
          <w:sz w:val="20"/>
          <w:szCs w:val="20"/>
        </w:rPr>
        <w:t>est</w:t>
      </w:r>
      <w:r w:rsidRPr="00D31B56">
        <w:rPr>
          <w:rFonts w:ascii="Times New RomanNeueLTStd LtIt" w:hAnsi="Times New RomanNeueLTStd LtIt" w:cs="Times New RomanNeueLTStd LtIt"/>
          <w:color w:val="000000"/>
          <w:sz w:val="20"/>
          <w:szCs w:val="20"/>
        </w:rPr>
        <w:t xml:space="preserve"> à envoyer par courriel à : </w:t>
      </w:r>
      <w:hyperlink r:id="rId9" w:history="1">
        <w:r w:rsidR="001A1A76" w:rsidRPr="00D31B56">
          <w:rPr>
            <w:rStyle w:val="Lienhypertexte"/>
            <w:rFonts w:ascii="Times New RomanNeueLTStd LtIt" w:hAnsi="Times New RomanNeueLTStd LtIt" w:cs="Times New RomanNeueLTStd LtIt"/>
            <w:sz w:val="20"/>
            <w:szCs w:val="20"/>
          </w:rPr>
          <w:t>prix.chancellerie@ac-paris.fr</w:t>
        </w:r>
      </w:hyperlink>
    </w:p>
    <w:p w:rsidR="001A1A76" w:rsidRPr="00D31B56" w:rsidRDefault="00D31B56" w:rsidP="004D367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NeueLTStd LtIt" w:hAnsi="Times New RomanNeueLTStd LtIt" w:cs="Times New RomanNeueLTStd LtIt"/>
          <w:b/>
          <w:sz w:val="20"/>
          <w:szCs w:val="20"/>
        </w:rPr>
      </w:pPr>
      <w:r w:rsidRPr="00D31B56">
        <w:rPr>
          <w:rFonts w:ascii="Times New RomanNeueLTStd LtIt" w:hAnsi="Times New RomanNeueLTStd LtIt" w:cs="Times New RomanNeueLTStd LtIt"/>
          <w:b/>
          <w:sz w:val="20"/>
          <w:szCs w:val="20"/>
        </w:rPr>
        <w:t xml:space="preserve">Les formulaires de candidature devront être envoyés </w:t>
      </w:r>
      <w:r w:rsidR="0046729D">
        <w:rPr>
          <w:rFonts w:ascii="Times New RomanNeueLTStd LtIt" w:hAnsi="Times New RomanNeueLTStd LtIt" w:cs="Times New RomanNeueLTStd LtIt"/>
          <w:b/>
          <w:sz w:val="20"/>
          <w:szCs w:val="20"/>
        </w:rPr>
        <w:t>en</w:t>
      </w:r>
      <w:r w:rsidRPr="00D31B56">
        <w:rPr>
          <w:rFonts w:ascii="Times New RomanNeueLTStd LtIt" w:hAnsi="Times New RomanNeueLTStd LtIt" w:cs="Times New RomanNeueLTStd LtIt"/>
          <w:b/>
          <w:sz w:val="20"/>
          <w:szCs w:val="20"/>
        </w:rPr>
        <w:t xml:space="preserve"> deux </w:t>
      </w:r>
      <w:r w:rsidR="00CA258E">
        <w:rPr>
          <w:rFonts w:ascii="Times New RomanNeueLTStd LtIt" w:hAnsi="Times New RomanNeueLTStd LtIt" w:cs="Times New RomanNeueLTStd LtIt"/>
          <w:b/>
          <w:sz w:val="20"/>
          <w:szCs w:val="20"/>
        </w:rPr>
        <w:t>pièces jointes</w:t>
      </w:r>
      <w:r w:rsidRPr="00D31B56">
        <w:rPr>
          <w:rFonts w:ascii="Times New RomanNeueLTStd LtIt" w:hAnsi="Times New RomanNeueLTStd LtIt" w:cs="Times New RomanNeueLTStd LtIt"/>
          <w:b/>
          <w:sz w:val="20"/>
          <w:szCs w:val="20"/>
        </w:rPr>
        <w:t xml:space="preserve"> séparé</w:t>
      </w:r>
      <w:r w:rsidR="00CA258E">
        <w:rPr>
          <w:rFonts w:ascii="Times New RomanNeueLTStd LtIt" w:hAnsi="Times New RomanNeueLTStd LtIt" w:cs="Times New RomanNeueLTStd LtIt"/>
          <w:b/>
          <w:sz w:val="20"/>
          <w:szCs w:val="20"/>
        </w:rPr>
        <w:t>e</w:t>
      </w:r>
      <w:r w:rsidR="00F577EF">
        <w:rPr>
          <w:rFonts w:ascii="Times New RomanNeueLTStd LtIt" w:hAnsi="Times New RomanNeueLTStd LtIt" w:cs="Times New RomanNeueLTStd LtIt"/>
          <w:b/>
          <w:sz w:val="20"/>
          <w:szCs w:val="20"/>
        </w:rPr>
        <w:t>s (un</w:t>
      </w:r>
      <w:r w:rsidRPr="00D31B56">
        <w:rPr>
          <w:rFonts w:ascii="Times New RomanNeueLTStd LtIt" w:hAnsi="Times New RomanNeueLTStd LtIt" w:cs="Times New RomanNeueLTStd LtIt"/>
          <w:b/>
          <w:sz w:val="20"/>
          <w:szCs w:val="20"/>
        </w:rPr>
        <w:t xml:space="preserve"> document </w:t>
      </w:r>
      <w:proofErr w:type="spellStart"/>
      <w:r w:rsidRPr="00D31B56">
        <w:rPr>
          <w:rFonts w:ascii="Times New RomanNeueLTStd LtIt" w:hAnsi="Times New RomanNeueLTStd LtIt" w:cs="Times New RomanNeueLTStd LtIt"/>
          <w:b/>
          <w:sz w:val="20"/>
          <w:szCs w:val="20"/>
        </w:rPr>
        <w:t>pdf</w:t>
      </w:r>
      <w:proofErr w:type="spellEnd"/>
      <w:r w:rsidRPr="00D31B56">
        <w:rPr>
          <w:rFonts w:ascii="Times New RomanNeueLTStd LtIt" w:hAnsi="Times New RomanNeueLTStd LtIt" w:cs="Times New RomanNeueLTStd LtIt"/>
          <w:b/>
          <w:sz w:val="20"/>
          <w:szCs w:val="20"/>
        </w:rPr>
        <w:t xml:space="preserve"> par dossier de candidature).</w:t>
      </w:r>
    </w:p>
    <w:sectPr w:rsidR="001A1A76" w:rsidRPr="00D31B5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5D" w:rsidRDefault="0022215D" w:rsidP="0022215D">
      <w:pPr>
        <w:spacing w:after="0" w:line="240" w:lineRule="auto"/>
      </w:pPr>
      <w:r>
        <w:separator/>
      </w:r>
    </w:p>
  </w:endnote>
  <w:endnote w:type="continuationSeparator" w:id="0">
    <w:p w:rsidR="0022215D" w:rsidRDefault="0022215D" w:rsidP="0022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NeueLTStd L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iardStd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lliardSt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42" w:rsidRDefault="0022215D">
    <w:pPr>
      <w:pStyle w:val="Pieddepage"/>
    </w:pPr>
    <w:r>
      <w:tab/>
    </w:r>
    <w:r>
      <w:tab/>
    </w:r>
    <w:r w:rsidR="00D16E42">
      <w:t xml:space="preserve">        </w:t>
    </w:r>
  </w:p>
  <w:p w:rsidR="00D16E42" w:rsidRDefault="00D16E42">
    <w:pPr>
      <w:pStyle w:val="Pieddepage"/>
    </w:pPr>
  </w:p>
  <w:p w:rsidR="0022215D" w:rsidRPr="0022215D" w:rsidRDefault="00D16E42">
    <w:pPr>
      <w:pStyle w:val="Pieddepage"/>
      <w:rPr>
        <w:u w:val="single"/>
      </w:rPr>
    </w:pPr>
    <w:r>
      <w:tab/>
    </w:r>
    <w:r>
      <w:tab/>
    </w:r>
    <w:r w:rsidR="0022215D" w:rsidRPr="0022215D">
      <w:rPr>
        <w:color w:val="943634" w:themeColor="accent2" w:themeShade="BF"/>
        <w:u w:val="single"/>
      </w:rPr>
      <w:t>www.sorbonne.fr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5D" w:rsidRDefault="0022215D" w:rsidP="0022215D">
      <w:pPr>
        <w:spacing w:after="0" w:line="240" w:lineRule="auto"/>
      </w:pPr>
      <w:r>
        <w:separator/>
      </w:r>
    </w:p>
  </w:footnote>
  <w:footnote w:type="continuationSeparator" w:id="0">
    <w:p w:rsidR="0022215D" w:rsidRDefault="0022215D" w:rsidP="00222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42" w:rsidRPr="00335A58" w:rsidRDefault="00D16E42" w:rsidP="00335A58">
    <w:pPr>
      <w:rPr>
        <w:rFonts w:ascii="GalliardStd Roman" w:eastAsiaTheme="minorEastAsia" w:hAnsi="GalliardStd Roman" w:cs="GalliardStd Roman"/>
        <w:color w:val="5F497A" w:themeColor="accent4" w:themeShade="BF"/>
        <w:sz w:val="28"/>
        <w:szCs w:val="28"/>
        <w:lang w:eastAsia="fr-FR"/>
      </w:rPr>
    </w:pPr>
    <w:r w:rsidRPr="00335A58">
      <w:rPr>
        <w:rFonts w:ascii="GalliardStd Roman" w:eastAsiaTheme="minorEastAsia" w:hAnsi="GalliardStd Roman" w:cs="GalliardStd Roman"/>
        <w:color w:val="5F497A" w:themeColor="accent4" w:themeShade="BF"/>
        <w:sz w:val="28"/>
        <w:szCs w:val="28"/>
        <w:lang w:eastAsia="fr-FR"/>
      </w:rPr>
      <w:t>Chancellerie des</w:t>
    </w:r>
    <w:r w:rsidRPr="00335A58">
      <w:rPr>
        <w:color w:val="5F497A" w:themeColor="accent4" w:themeShade="BF"/>
      </w:rPr>
      <w:t xml:space="preserve"> </w:t>
    </w:r>
    <w:r w:rsidR="0068076B">
      <w:rPr>
        <w:rFonts w:ascii="GalliardStd Roman" w:eastAsiaTheme="minorEastAsia" w:hAnsi="GalliardStd Roman" w:cs="GalliardStd Roman"/>
        <w:color w:val="5F497A" w:themeColor="accent4" w:themeShade="BF"/>
        <w:sz w:val="28"/>
        <w:szCs w:val="28"/>
        <w:lang w:eastAsia="fr-FR"/>
      </w:rPr>
      <w:t>u</w:t>
    </w:r>
    <w:r w:rsidRPr="00335A58">
      <w:rPr>
        <w:rFonts w:ascii="GalliardStd Roman" w:eastAsiaTheme="minorEastAsia" w:hAnsi="GalliardStd Roman" w:cs="GalliardStd Roman"/>
        <w:color w:val="5F497A" w:themeColor="accent4" w:themeShade="BF"/>
        <w:sz w:val="28"/>
        <w:szCs w:val="28"/>
        <w:lang w:eastAsia="fr-FR"/>
      </w:rPr>
      <w:t>niversités de Paris</w:t>
    </w:r>
  </w:p>
  <w:p w:rsidR="00D16E42" w:rsidRDefault="00D16E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32926A2" wp14:editId="1CBBF630">
          <wp:simplePos x="0" y="0"/>
          <wp:positionH relativeFrom="margin">
            <wp:posOffset>4688840</wp:posOffset>
          </wp:positionH>
          <wp:positionV relativeFrom="margin">
            <wp:posOffset>-655955</wp:posOffset>
          </wp:positionV>
          <wp:extent cx="1685925" cy="1685925"/>
          <wp:effectExtent l="0" t="0" r="0" b="0"/>
          <wp:wrapSquare wrapText="bothSides"/>
          <wp:docPr id="6" name="Image 6" descr="J:\MODELES\2018 Communication\Logos Sorbonne\Sorb-Chancellerie-2016-5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ODELES\2018 Communication\Logos Sorbonne\Sorb-Chancellerie-2016-54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0C45"/>
    <w:multiLevelType w:val="hybridMultilevel"/>
    <w:tmpl w:val="7B34E482"/>
    <w:lvl w:ilvl="0" w:tplc="3D7E94EA">
      <w:start w:val="200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NeueLTStd LtIt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723C7"/>
    <w:multiLevelType w:val="hybridMultilevel"/>
    <w:tmpl w:val="A07A1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A7"/>
    <w:rsid w:val="001A1A76"/>
    <w:rsid w:val="0022215D"/>
    <w:rsid w:val="00335A58"/>
    <w:rsid w:val="0044398A"/>
    <w:rsid w:val="0046729D"/>
    <w:rsid w:val="004D3673"/>
    <w:rsid w:val="0058479C"/>
    <w:rsid w:val="0068076B"/>
    <w:rsid w:val="006929DE"/>
    <w:rsid w:val="00733EDB"/>
    <w:rsid w:val="007615C2"/>
    <w:rsid w:val="007A609A"/>
    <w:rsid w:val="007D3A62"/>
    <w:rsid w:val="009379B6"/>
    <w:rsid w:val="009A6F8E"/>
    <w:rsid w:val="009B1BAD"/>
    <w:rsid w:val="009C5DCD"/>
    <w:rsid w:val="009D7B4E"/>
    <w:rsid w:val="00A27239"/>
    <w:rsid w:val="00B23E41"/>
    <w:rsid w:val="00B30CA7"/>
    <w:rsid w:val="00C45679"/>
    <w:rsid w:val="00CA258E"/>
    <w:rsid w:val="00D16E42"/>
    <w:rsid w:val="00D31B56"/>
    <w:rsid w:val="00F36394"/>
    <w:rsid w:val="00F5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CA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22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215D"/>
  </w:style>
  <w:style w:type="paragraph" w:styleId="Pieddepage">
    <w:name w:val="footer"/>
    <w:basedOn w:val="Normal"/>
    <w:link w:val="PieddepageCar"/>
    <w:uiPriority w:val="99"/>
    <w:unhideWhenUsed/>
    <w:rsid w:val="00222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215D"/>
  </w:style>
  <w:style w:type="paragraph" w:styleId="Paragraphedeliste">
    <w:name w:val="List Paragraph"/>
    <w:basedOn w:val="Normal"/>
    <w:uiPriority w:val="34"/>
    <w:qFormat/>
    <w:rsid w:val="009B1BA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A1A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CA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22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215D"/>
  </w:style>
  <w:style w:type="paragraph" w:styleId="Pieddepage">
    <w:name w:val="footer"/>
    <w:basedOn w:val="Normal"/>
    <w:link w:val="PieddepageCar"/>
    <w:uiPriority w:val="99"/>
    <w:unhideWhenUsed/>
    <w:rsid w:val="00222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215D"/>
  </w:style>
  <w:style w:type="paragraph" w:styleId="Paragraphedeliste">
    <w:name w:val="List Paragraph"/>
    <w:basedOn w:val="Normal"/>
    <w:uiPriority w:val="34"/>
    <w:qFormat/>
    <w:rsid w:val="009B1BA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A1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x.chancellerie@ac-pari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FLTC</cp:lastModifiedBy>
  <cp:revision>23</cp:revision>
  <dcterms:created xsi:type="dcterms:W3CDTF">2019-10-23T07:34:00Z</dcterms:created>
  <dcterms:modified xsi:type="dcterms:W3CDTF">2023-10-19T08:16:00Z</dcterms:modified>
</cp:coreProperties>
</file>