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A8DD" w14:textId="0A9BF0CD" w:rsidR="00E75D61" w:rsidRDefault="00011FDD" w:rsidP="00011FDD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451AAE77" wp14:editId="6F4D9866">
            <wp:simplePos x="0" y="0"/>
            <wp:positionH relativeFrom="margin">
              <wp:posOffset>5643880</wp:posOffset>
            </wp:positionH>
            <wp:positionV relativeFrom="paragraph">
              <wp:posOffset>-45720</wp:posOffset>
            </wp:positionV>
            <wp:extent cx="718820" cy="719455"/>
            <wp:effectExtent l="0" t="0" r="0" b="0"/>
            <wp:wrapNone/>
            <wp:docPr id="1" name="Image 1" descr="C:\Users\sberhocoirigoin\Desktop\logos Chancellerie\Sorb-Chancellerie-2016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berhocoirigoin\Desktop\logos Chancellerie\Sorb-Chancellerie-2016 ble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46" t="2652" r="2746" b="2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rianne" w:hAnsi="Marianne"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 wp14:anchorId="48EE1CD7" wp14:editId="71D54A74">
            <wp:simplePos x="0" y="0"/>
            <wp:positionH relativeFrom="margin">
              <wp:posOffset>-19050</wp:posOffset>
            </wp:positionH>
            <wp:positionV relativeFrom="paragraph">
              <wp:posOffset>-46355</wp:posOffset>
            </wp:positionV>
            <wp:extent cx="899795" cy="7912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796" t="9589" r="-336" b="1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rianne" w:hAnsi="Marianne"/>
          <w:sz w:val="20"/>
          <w:szCs w:val="20"/>
        </w:rPr>
        <w:t xml:space="preserve"> </w:t>
      </w:r>
    </w:p>
    <w:p w14:paraId="2961014C" w14:textId="54BDF31D" w:rsidR="00011FDD" w:rsidRDefault="00011FDD" w:rsidP="00011FDD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119FC04D" w14:textId="26CB5331" w:rsidR="00E75D61" w:rsidRPr="00E75D61" w:rsidRDefault="00E75D61" w:rsidP="00E75D61"/>
    <w:p w14:paraId="38A1095D" w14:textId="614355F1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GalliardStd Roman" w:hAnsi="GalliardStd Roman" w:cs="GalliardStd Roman"/>
          <w:color w:val="C42624"/>
          <w:sz w:val="52"/>
          <w:szCs w:val="52"/>
        </w:rPr>
      </w:pPr>
      <w:r>
        <w:rPr>
          <w:rFonts w:ascii="GalliardStd Roman" w:hAnsi="GalliardStd Roman" w:cs="GalliardStd Roman"/>
          <w:noProof/>
          <w:color w:val="C42624"/>
          <w:sz w:val="52"/>
          <w:szCs w:val="52"/>
          <w:lang w:eastAsia="fr-FR"/>
        </w:rPr>
        <w:drawing>
          <wp:anchor distT="0" distB="0" distL="114300" distR="114300" simplePos="0" relativeHeight="251669504" behindDoc="0" locked="0" layoutInCell="1" allowOverlap="1" wp14:anchorId="7FD2C68C" wp14:editId="355B12CA">
            <wp:simplePos x="0" y="0"/>
            <wp:positionH relativeFrom="margin">
              <wp:posOffset>-38100</wp:posOffset>
            </wp:positionH>
            <wp:positionV relativeFrom="margin">
              <wp:posOffset>867410</wp:posOffset>
            </wp:positionV>
            <wp:extent cx="1187450" cy="1308100"/>
            <wp:effectExtent l="0" t="0" r="0" b="6350"/>
            <wp:wrapSquare wrapText="bothSides"/>
            <wp:docPr id="17" name="Image 17" descr="J:\PRIX, SUBVENTIONS ET BOURSES\02 - PRIX LITTERAIRES ET ARTISTIQUES\4 - PRIX ROUDY\Prix Roudy 2020\masque-Rou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PRIX, SUBVENTIONS ET BOURSES\02 - PRIX LITTERAIRES ET ARTISTIQUES\4 - PRIX ROUDY\Prix Roudy 2020\masque-Roud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lliardStd Roman" w:hAnsi="GalliardStd Roman" w:cs="GalliardStd Roman"/>
          <w:color w:val="C42624"/>
          <w:sz w:val="52"/>
          <w:szCs w:val="52"/>
        </w:rPr>
        <w:t xml:space="preserve"> </w:t>
      </w:r>
    </w:p>
    <w:p w14:paraId="14F101E4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GalliardStd Roman" w:hAnsi="GalliardStd Roman" w:cs="GalliardStd Roman"/>
          <w:color w:val="C42624"/>
          <w:sz w:val="52"/>
          <w:szCs w:val="52"/>
        </w:rPr>
      </w:pPr>
      <w:r>
        <w:rPr>
          <w:rFonts w:ascii="GalliardStd Roman" w:hAnsi="GalliardStd Roman" w:cs="GalliardStd Roman"/>
          <w:color w:val="C42624"/>
          <w:sz w:val="52"/>
          <w:szCs w:val="52"/>
        </w:rPr>
        <w:t>Prix Pierre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lliardStd Roman" w:hAnsi="GalliardStd Roman" w:cs="GalliardStd Roman"/>
          <w:color w:val="C42624"/>
          <w:sz w:val="52"/>
          <w:szCs w:val="52"/>
        </w:rPr>
        <w:t xml:space="preserve">et Yvette </w:t>
      </w:r>
      <w:proofErr w:type="spellStart"/>
      <w:r>
        <w:rPr>
          <w:rFonts w:ascii="GalliardStd Roman" w:hAnsi="GalliardStd Roman" w:cs="GalliardStd Roman"/>
          <w:color w:val="C42624"/>
          <w:sz w:val="52"/>
          <w:szCs w:val="52"/>
        </w:rPr>
        <w:t>Roudy</w:t>
      </w:r>
      <w:proofErr w:type="spellEnd"/>
    </w:p>
    <w:p w14:paraId="7CE237C7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GalliardStd Roman" w:hAnsi="GalliardStd Roman" w:cs="GalliardStd Roman"/>
          <w:color w:val="90384F"/>
          <w:sz w:val="44"/>
          <w:szCs w:val="44"/>
        </w:rPr>
      </w:pPr>
    </w:p>
    <w:p w14:paraId="0D82D717" w14:textId="77777777" w:rsidR="00E75D61" w:rsidRPr="0058479C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GalliardStd Roman" w:hAnsi="GalliardStd Roman" w:cs="GalliardStd Roman"/>
          <w:color w:val="BF8F00" w:themeColor="accent4" w:themeShade="BF"/>
          <w:sz w:val="44"/>
          <w:szCs w:val="44"/>
        </w:rPr>
      </w:pPr>
      <w:r w:rsidRPr="0058479C">
        <w:rPr>
          <w:rFonts w:ascii="GalliardStd Roman" w:hAnsi="GalliardStd Roman" w:cs="GalliardStd Roman"/>
          <w:color w:val="BF8F00" w:themeColor="accent4" w:themeShade="BF"/>
          <w:sz w:val="44"/>
          <w:szCs w:val="44"/>
        </w:rPr>
        <w:t>DOSSIER DE CANDIDATURE 202</w:t>
      </w:r>
      <w:r>
        <w:rPr>
          <w:rFonts w:ascii="GalliardStd Roman" w:hAnsi="GalliardStd Roman" w:cs="GalliardStd Roman"/>
          <w:color w:val="BF8F00" w:themeColor="accent4" w:themeShade="BF"/>
          <w:sz w:val="44"/>
          <w:szCs w:val="44"/>
        </w:rPr>
        <w:t>6</w:t>
      </w:r>
    </w:p>
    <w:p w14:paraId="6F824254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GalliardStd Bold" w:hAnsi="GalliardStd Bold" w:cs="GalliardStd Bold"/>
          <w:color w:val="000000"/>
          <w:sz w:val="25"/>
          <w:szCs w:val="25"/>
        </w:rPr>
      </w:pPr>
      <w:r>
        <w:rPr>
          <w:rFonts w:ascii="GalliardStd Bold" w:hAnsi="GalliardStd Bold" w:cs="GalliardStd Bold"/>
          <w:color w:val="000000"/>
          <w:sz w:val="25"/>
          <w:szCs w:val="25"/>
        </w:rPr>
        <w:t>(À remplir par le professeur encadrant l’option théâtre)</w:t>
      </w:r>
    </w:p>
    <w:p w14:paraId="73377A76" w14:textId="77777777" w:rsidR="00E75D61" w:rsidRPr="0022215D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GalliardStd Bold" w:hAnsi="GalliardStd Bold" w:cs="GalliardStd Bold"/>
          <w:color w:val="000000"/>
          <w:sz w:val="25"/>
          <w:szCs w:val="25"/>
        </w:rPr>
      </w:pPr>
    </w:p>
    <w:p w14:paraId="3261FB14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154CD" wp14:editId="0F1F0BC0">
                <wp:simplePos x="0" y="0"/>
                <wp:positionH relativeFrom="column">
                  <wp:posOffset>38356</wp:posOffset>
                </wp:positionH>
                <wp:positionV relativeFrom="paragraph">
                  <wp:posOffset>26860</wp:posOffset>
                </wp:positionV>
                <wp:extent cx="5640779" cy="0"/>
                <wp:effectExtent l="38100" t="57150" r="55245" b="571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7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0E2CD" id="Connecteur droit 1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2.1pt" to="447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" strokecolor="#604a7b"/>
            </w:pict>
          </mc:Fallback>
        </mc:AlternateContent>
      </w:r>
    </w:p>
    <w:p w14:paraId="73E9EBA1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INFORMATION </w:t>
      </w:r>
      <w:r w:rsidRPr="0022215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CANDIDAT(E)</w:t>
      </w:r>
    </w:p>
    <w:p w14:paraId="7001769F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</w:p>
    <w:p w14:paraId="0330AAC6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42EE4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du/de la candidat(e) :</w:t>
      </w:r>
    </w:p>
    <w:p w14:paraId="0A57CD2E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71AED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0DF4C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postale :</w:t>
      </w:r>
    </w:p>
    <w:p w14:paraId="4E034159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ECBE5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104DA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électronique :</w:t>
      </w:r>
    </w:p>
    <w:p w14:paraId="10F4185C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729F4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1801C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 mobile :</w:t>
      </w:r>
    </w:p>
    <w:p w14:paraId="44CC7F6C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1367C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4349A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127EF8" wp14:editId="219DCF1B">
                <wp:simplePos x="0" y="0"/>
                <wp:positionH relativeFrom="column">
                  <wp:posOffset>-47006</wp:posOffset>
                </wp:positionH>
                <wp:positionV relativeFrom="paragraph">
                  <wp:posOffset>162189</wp:posOffset>
                </wp:positionV>
                <wp:extent cx="5640779" cy="0"/>
                <wp:effectExtent l="38100" t="57150" r="55245" b="571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7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CC95AA" id="Connecteur droit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2.75pt" to="44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" strokecolor="#604a7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F2ADAB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D5C08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04965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5ACA" w14:textId="77777777" w:rsidR="00E75D61" w:rsidRDefault="00E75D61" w:rsidP="00E75D61">
      <w:r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br w:type="page"/>
      </w:r>
    </w:p>
    <w:p w14:paraId="577BA12F" w14:textId="77777777" w:rsidR="00E75D61" w:rsidRDefault="00E75D61" w:rsidP="00E75D61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noProof/>
          <w:sz w:val="20"/>
          <w:szCs w:val="20"/>
        </w:rPr>
        <w:lastRenderedPageBreak/>
        <w:drawing>
          <wp:anchor distT="0" distB="0" distL="0" distR="0" simplePos="0" relativeHeight="251674624" behindDoc="1" locked="0" layoutInCell="1" allowOverlap="1" wp14:anchorId="3F27BE41" wp14:editId="72BA9CDA">
            <wp:simplePos x="0" y="0"/>
            <wp:positionH relativeFrom="margin">
              <wp:posOffset>5643880</wp:posOffset>
            </wp:positionH>
            <wp:positionV relativeFrom="paragraph">
              <wp:posOffset>-45720</wp:posOffset>
            </wp:positionV>
            <wp:extent cx="718820" cy="719455"/>
            <wp:effectExtent l="0" t="0" r="0" b="0"/>
            <wp:wrapNone/>
            <wp:docPr id="3" name="Image 3" descr="C:\Users\sberhocoirigoin\Desktop\logos Chancellerie\Sorb-Chancellerie-2016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berhocoirigoin\Desktop\logos Chancellerie\Sorb-Chancellerie-2016 ble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46" t="2652" r="2746" b="2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rianne" w:hAnsi="Marianne"/>
          <w:noProof/>
          <w:sz w:val="20"/>
          <w:szCs w:val="20"/>
        </w:rPr>
        <w:drawing>
          <wp:anchor distT="0" distB="0" distL="0" distR="0" simplePos="0" relativeHeight="251675648" behindDoc="1" locked="0" layoutInCell="1" allowOverlap="1" wp14:anchorId="7C203DD8" wp14:editId="7BF181F9">
            <wp:simplePos x="0" y="0"/>
            <wp:positionH relativeFrom="margin">
              <wp:posOffset>-19050</wp:posOffset>
            </wp:positionH>
            <wp:positionV relativeFrom="paragraph">
              <wp:posOffset>-46355</wp:posOffset>
            </wp:positionV>
            <wp:extent cx="899795" cy="79121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796" t="9589" r="-336" b="1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rianne" w:hAnsi="Marianne"/>
          <w:sz w:val="20"/>
          <w:szCs w:val="20"/>
        </w:rPr>
        <w:t xml:space="preserve"> </w:t>
      </w:r>
    </w:p>
    <w:p w14:paraId="3CE35CF8" w14:textId="77777777" w:rsidR="00E75D61" w:rsidRDefault="00E75D61" w:rsidP="00E75D61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79726836" w14:textId="77777777" w:rsidR="00E75D61" w:rsidRPr="00E75D61" w:rsidRDefault="00E75D61" w:rsidP="00E75D61"/>
    <w:p w14:paraId="3514E2D1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GalliardStd Roman" w:hAnsi="GalliardStd Roman" w:cs="GalliardStd Roman"/>
          <w:color w:val="C42624"/>
          <w:sz w:val="52"/>
          <w:szCs w:val="52"/>
        </w:rPr>
      </w:pPr>
      <w:r>
        <w:rPr>
          <w:rFonts w:ascii="GalliardStd Roman" w:hAnsi="GalliardStd Roman" w:cs="GalliardStd Roman"/>
          <w:noProof/>
          <w:color w:val="C42624"/>
          <w:sz w:val="52"/>
          <w:szCs w:val="52"/>
          <w:lang w:eastAsia="fr-FR"/>
        </w:rPr>
        <w:drawing>
          <wp:anchor distT="0" distB="0" distL="114300" distR="114300" simplePos="0" relativeHeight="251676672" behindDoc="0" locked="0" layoutInCell="1" allowOverlap="1" wp14:anchorId="7B142D0E" wp14:editId="50117F2D">
            <wp:simplePos x="0" y="0"/>
            <wp:positionH relativeFrom="margin">
              <wp:posOffset>-38100</wp:posOffset>
            </wp:positionH>
            <wp:positionV relativeFrom="margin">
              <wp:posOffset>867410</wp:posOffset>
            </wp:positionV>
            <wp:extent cx="1187450" cy="1308100"/>
            <wp:effectExtent l="0" t="0" r="0" b="6350"/>
            <wp:wrapSquare wrapText="bothSides"/>
            <wp:docPr id="5" name="Image 5" descr="J:\PRIX, SUBVENTIONS ET BOURSES\02 - PRIX LITTERAIRES ET ARTISTIQUES\4 - PRIX ROUDY\Prix Roudy 2020\masque-Rou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PRIX, SUBVENTIONS ET BOURSES\02 - PRIX LITTERAIRES ET ARTISTIQUES\4 - PRIX ROUDY\Prix Roudy 2020\masque-Roud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lliardStd Roman" w:hAnsi="GalliardStd Roman" w:cs="GalliardStd Roman"/>
          <w:color w:val="C42624"/>
          <w:sz w:val="52"/>
          <w:szCs w:val="52"/>
        </w:rPr>
        <w:t xml:space="preserve"> </w:t>
      </w:r>
    </w:p>
    <w:p w14:paraId="5EC3F2F0" w14:textId="77777777" w:rsidR="00E75D61" w:rsidRDefault="00E75D61" w:rsidP="00E75D61"/>
    <w:p w14:paraId="1E4BCF42" w14:textId="77777777" w:rsidR="00E75D61" w:rsidRDefault="00E75D61" w:rsidP="00E75D61"/>
    <w:p w14:paraId="0D06F17D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GalliardStd Roman" w:hAnsi="GalliardStd Roman" w:cs="GalliardStd Roman"/>
          <w:color w:val="C42624"/>
          <w:sz w:val="52"/>
          <w:szCs w:val="52"/>
        </w:rPr>
      </w:pPr>
      <w:r>
        <w:rPr>
          <w:rFonts w:ascii="GalliardStd Roman" w:hAnsi="GalliardStd Roman" w:cs="GalliardStd Roman"/>
          <w:color w:val="C42624"/>
          <w:sz w:val="52"/>
          <w:szCs w:val="52"/>
        </w:rPr>
        <w:t>Prix Pierre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lliardStd Roman" w:hAnsi="GalliardStd Roman" w:cs="GalliardStd Roman"/>
          <w:color w:val="C42624"/>
          <w:sz w:val="52"/>
          <w:szCs w:val="52"/>
        </w:rPr>
        <w:t xml:space="preserve">et Yvette </w:t>
      </w:r>
      <w:proofErr w:type="spellStart"/>
      <w:r>
        <w:rPr>
          <w:rFonts w:ascii="GalliardStd Roman" w:hAnsi="GalliardStd Roman" w:cs="GalliardStd Roman"/>
          <w:color w:val="C42624"/>
          <w:sz w:val="52"/>
          <w:szCs w:val="52"/>
        </w:rPr>
        <w:t>Roudy</w:t>
      </w:r>
      <w:proofErr w:type="spellEnd"/>
    </w:p>
    <w:p w14:paraId="5E6AF60A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GalliardStd Roman" w:hAnsi="GalliardStd Roman" w:cs="GalliardStd Roman"/>
          <w:color w:val="90384F"/>
          <w:sz w:val="44"/>
          <w:szCs w:val="44"/>
        </w:rPr>
      </w:pPr>
    </w:p>
    <w:p w14:paraId="486DCF39" w14:textId="77777777" w:rsidR="00E75D61" w:rsidRPr="0058479C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GalliardStd Roman" w:hAnsi="GalliardStd Roman" w:cs="GalliardStd Roman"/>
          <w:color w:val="BF8F00" w:themeColor="accent4" w:themeShade="BF"/>
          <w:sz w:val="44"/>
          <w:szCs w:val="44"/>
        </w:rPr>
      </w:pPr>
      <w:r w:rsidRPr="0058479C">
        <w:rPr>
          <w:rFonts w:ascii="GalliardStd Roman" w:hAnsi="GalliardStd Roman" w:cs="GalliardStd Roman"/>
          <w:color w:val="BF8F00" w:themeColor="accent4" w:themeShade="BF"/>
          <w:sz w:val="44"/>
          <w:szCs w:val="44"/>
        </w:rPr>
        <w:t>DOSSIER DE CANDIDATURE 202</w:t>
      </w:r>
      <w:r>
        <w:rPr>
          <w:rFonts w:ascii="GalliardStd Roman" w:hAnsi="GalliardStd Roman" w:cs="GalliardStd Roman"/>
          <w:color w:val="BF8F00" w:themeColor="accent4" w:themeShade="BF"/>
          <w:sz w:val="44"/>
          <w:szCs w:val="44"/>
        </w:rPr>
        <w:t>6</w:t>
      </w:r>
    </w:p>
    <w:p w14:paraId="37B3A5A2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GalliardStd Bold" w:hAnsi="GalliardStd Bold" w:cs="GalliardStd Bold"/>
          <w:color w:val="000000"/>
          <w:sz w:val="25"/>
          <w:szCs w:val="25"/>
        </w:rPr>
      </w:pPr>
      <w:r>
        <w:rPr>
          <w:rFonts w:ascii="GalliardStd Bold" w:hAnsi="GalliardStd Bold" w:cs="GalliardStd Bold"/>
          <w:color w:val="000000"/>
          <w:sz w:val="25"/>
          <w:szCs w:val="25"/>
        </w:rPr>
        <w:t>(À remplir par le professeur encadrant l’option théâtre)</w:t>
      </w:r>
    </w:p>
    <w:p w14:paraId="01E60F39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</w:p>
    <w:p w14:paraId="71E2A93D" w14:textId="77777777" w:rsidR="00E75D61" w:rsidRPr="000608A4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38342" wp14:editId="751F6047">
                <wp:simplePos x="0" y="0"/>
                <wp:positionH relativeFrom="column">
                  <wp:posOffset>38356</wp:posOffset>
                </wp:positionH>
                <wp:positionV relativeFrom="paragraph">
                  <wp:posOffset>26860</wp:posOffset>
                </wp:positionV>
                <wp:extent cx="5640779" cy="0"/>
                <wp:effectExtent l="38100" t="57150" r="55245" b="571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7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475D53" id="Connecteur droit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2.1pt" to="447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" strokecolor="#604a7b"/>
            </w:pict>
          </mc:Fallback>
        </mc:AlternateContent>
      </w:r>
    </w:p>
    <w:p w14:paraId="1F837776" w14:textId="77777777" w:rsidR="00E75D61" w:rsidRPr="000608A4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22215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CANDIDAT(E)</w:t>
      </w:r>
    </w:p>
    <w:p w14:paraId="118A9C72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08C32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du/de la candidat(e) :</w:t>
      </w:r>
    </w:p>
    <w:p w14:paraId="632F1847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34BE3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BD73CF" wp14:editId="3210BB52">
                <wp:simplePos x="0" y="0"/>
                <wp:positionH relativeFrom="column">
                  <wp:posOffset>3242310</wp:posOffset>
                </wp:positionH>
                <wp:positionV relativeFrom="paragraph">
                  <wp:posOffset>140335</wp:posOffset>
                </wp:positionV>
                <wp:extent cx="213360" cy="213360"/>
                <wp:effectExtent l="0" t="0" r="15240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223A0" id="Rectangle 19" o:spid="_x0000_s1026" style="position:absolute;margin-left:255.3pt;margin-top:11.05pt;width:16.8pt;height:16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" filled="f" strokecolor="#604a7b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EFA93" wp14:editId="590FC5AC">
                <wp:simplePos x="0" y="0"/>
                <wp:positionH relativeFrom="column">
                  <wp:posOffset>1831340</wp:posOffset>
                </wp:positionH>
                <wp:positionV relativeFrom="paragraph">
                  <wp:posOffset>142875</wp:posOffset>
                </wp:positionV>
                <wp:extent cx="213360" cy="213360"/>
                <wp:effectExtent l="0" t="0" r="1524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684D5" id="Rectangle 20" o:spid="_x0000_s1026" style="position:absolute;margin-left:144.2pt;margin-top:11.25pt;width:16.8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" filled="f" strokecolor="#604a7b" strokeweight="2pt"/>
            </w:pict>
          </mc:Fallback>
        </mc:AlternateContent>
      </w:r>
    </w:p>
    <w:p w14:paraId="7F43131C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Boursier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OUI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NON            </w:t>
      </w:r>
    </w:p>
    <w:p w14:paraId="4B411C99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2E423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6E24A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F4361" wp14:editId="4368CFA8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640779" cy="0"/>
                <wp:effectExtent l="38100" t="57150" r="55245" b="571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7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79E0D5" id="Connecteur droit 1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44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" strokecolor="#604a7b"/>
            </w:pict>
          </mc:Fallback>
        </mc:AlternateContent>
      </w:r>
    </w:p>
    <w:p w14:paraId="7EC406F9" w14:textId="77777777" w:rsidR="00E75D61" w:rsidRPr="000608A4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ÉTABLISSEMENT</w:t>
      </w:r>
    </w:p>
    <w:p w14:paraId="414C7358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1DE99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de l’établissement :</w:t>
      </w:r>
    </w:p>
    <w:p w14:paraId="55F54F13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76E49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EACF4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de l’établissement :</w:t>
      </w:r>
    </w:p>
    <w:p w14:paraId="49BDDC97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45F6E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DB8E1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de l’académie de rattachement de l’établissement :</w:t>
      </w:r>
    </w:p>
    <w:p w14:paraId="2AFA793D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9E968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C293A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33DB2" wp14:editId="5C928B16">
                <wp:simplePos x="0" y="0"/>
                <wp:positionH relativeFrom="column">
                  <wp:posOffset>-47006</wp:posOffset>
                </wp:positionH>
                <wp:positionV relativeFrom="paragraph">
                  <wp:posOffset>162189</wp:posOffset>
                </wp:positionV>
                <wp:extent cx="5640779" cy="0"/>
                <wp:effectExtent l="38100" t="57150" r="55245" b="571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7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31378B" id="Connecteur droit 1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2.75pt" to="44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" strokecolor="#604a7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D665DE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EE0A6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D0276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477FC" w14:textId="77777777" w:rsidR="00E75D61" w:rsidRPr="00335A58" w:rsidRDefault="00E75D61" w:rsidP="00E75D61">
      <w:pPr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br w:type="page"/>
      </w:r>
      <w:r w:rsidRPr="00335A58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lastRenderedPageBreak/>
        <w:t>AVIS DU/DES PROFESSEUR(S)</w:t>
      </w:r>
    </w:p>
    <w:p w14:paraId="6CDBAF9F" w14:textId="77777777" w:rsidR="00E75D61" w:rsidRPr="00335A58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335A58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ENCADRANT L’OPTION FACULTATIVE TH</w:t>
      </w:r>
      <w:r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ÉÂ</w:t>
      </w:r>
      <w:r w:rsidRPr="00335A58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TRE</w:t>
      </w:r>
    </w:p>
    <w:p w14:paraId="42ED65FD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E853C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 :</w:t>
      </w:r>
    </w:p>
    <w:p w14:paraId="32FA1EF9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2F792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électronique :</w:t>
      </w:r>
    </w:p>
    <w:p w14:paraId="7B606FF5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3F4A1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Résumé du projet théâtre abordé lors de l’année de Terminale* :</w:t>
      </w:r>
    </w:p>
    <w:p w14:paraId="3BBC8A3F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070D9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60621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FCE6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3E663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A2DD8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D950F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C0EE7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4A56F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EB862" wp14:editId="6D248F4B">
                <wp:simplePos x="0" y="0"/>
                <wp:positionH relativeFrom="column">
                  <wp:posOffset>-48969</wp:posOffset>
                </wp:positionH>
                <wp:positionV relativeFrom="paragraph">
                  <wp:posOffset>109855</wp:posOffset>
                </wp:positionV>
                <wp:extent cx="5640779" cy="0"/>
                <wp:effectExtent l="38100" t="57150" r="55245" b="571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0E8BF9" id="Connecteur droit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8.65pt" to="440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" strokecolor="#bf8f00 [2407]" strokeweight=".5pt">
                <v:stroke joinstyle="miter"/>
              </v:line>
            </w:pict>
          </mc:Fallback>
        </mc:AlternateContent>
      </w:r>
    </w:p>
    <w:p w14:paraId="0DBB745C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335A58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EVALUATION DU PROFESSEUR</w:t>
      </w:r>
    </w:p>
    <w:p w14:paraId="6B6BA983" w14:textId="77777777" w:rsidR="00E75D61" w:rsidRPr="00335A58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</w:p>
    <w:p w14:paraId="1C52FA5B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B40F6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7F747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65DCC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93061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1C7D6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C4B57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2FFFB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A2EA7" wp14:editId="6BFC80A0">
                <wp:simplePos x="0" y="0"/>
                <wp:positionH relativeFrom="column">
                  <wp:posOffset>22225</wp:posOffset>
                </wp:positionH>
                <wp:positionV relativeFrom="paragraph">
                  <wp:posOffset>108585</wp:posOffset>
                </wp:positionV>
                <wp:extent cx="5640705" cy="0"/>
                <wp:effectExtent l="38100" t="57150" r="55245" b="571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021F25" id="Connecteur droit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5pt,8.55pt" to="445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" strokecolor="#bf8f00 [2407]" strokeweight=".5pt">
                <v:stroke joinstyle="miter"/>
              </v:line>
            </w:pict>
          </mc:Fallback>
        </mc:AlternateContent>
      </w:r>
    </w:p>
    <w:p w14:paraId="3C62FC94" w14:textId="77777777" w:rsidR="00E75D61" w:rsidRPr="00335A58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335A58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AVIS DU CHEF D’ETABLISSEMENT</w:t>
      </w:r>
    </w:p>
    <w:p w14:paraId="3C807CAE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F18F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 :</w:t>
      </w:r>
    </w:p>
    <w:p w14:paraId="1EAEC654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B5404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électronique :</w:t>
      </w:r>
    </w:p>
    <w:p w14:paraId="11D2EC95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ABC69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Avis :</w:t>
      </w:r>
    </w:p>
    <w:p w14:paraId="73AAEF65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EDB11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7123C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379C2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1252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du chef d’établissement :</w:t>
      </w:r>
    </w:p>
    <w:p w14:paraId="16E29D99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4A6D7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138AF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et cachet de l’établissement :</w:t>
      </w:r>
    </w:p>
    <w:p w14:paraId="46285C5A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BCD2D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B0113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52BEA" w14:textId="77777777" w:rsidR="00E75D61" w:rsidRDefault="00E75D61" w:rsidP="00E75D61">
      <w:pPr>
        <w:widowControl w:val="0"/>
        <w:tabs>
          <w:tab w:val="right" w:pos="9072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8D13" w14:textId="77777777" w:rsidR="00E75D61" w:rsidRDefault="00E75D61" w:rsidP="00E75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NeueLTStd LtIt" w:hAnsi="Times New RomanNeueLTStd LtIt" w:cs="Times New RomanNeueLTStd LtIt"/>
          <w:i/>
          <w:color w:val="000000"/>
          <w:sz w:val="20"/>
          <w:szCs w:val="20"/>
        </w:rPr>
      </w:pPr>
    </w:p>
    <w:p w14:paraId="136AB5F2" w14:textId="77777777" w:rsidR="00E75D61" w:rsidRPr="00380931" w:rsidRDefault="00E75D61" w:rsidP="00E75D61">
      <w:pPr>
        <w:widowControl w:val="0"/>
        <w:autoSpaceDE w:val="0"/>
        <w:autoSpaceDN w:val="0"/>
        <w:adjustRightInd w:val="0"/>
        <w:snapToGrid w:val="0"/>
        <w:spacing w:after="60" w:line="240" w:lineRule="auto"/>
        <w:jc w:val="both"/>
        <w:rPr>
          <w:rFonts w:ascii="Times New RomanNeueLTStd LtIt" w:hAnsi="Times New RomanNeueLTStd LtIt" w:cs="Times New RomanNeueLTStd LtIt"/>
          <w:i/>
          <w:color w:val="000000"/>
          <w:sz w:val="20"/>
          <w:szCs w:val="20"/>
        </w:rPr>
      </w:pPr>
      <w:r>
        <w:rPr>
          <w:rFonts w:ascii="Times New RomanNeueLTStd LtIt" w:hAnsi="Times New RomanNeueLTStd LtIt" w:cs="Times New RomanNeueLTStd LtIt"/>
          <w:i/>
          <w:color w:val="000000"/>
          <w:sz w:val="20"/>
          <w:szCs w:val="20"/>
        </w:rPr>
        <w:t xml:space="preserve">* </w:t>
      </w:r>
      <w:r w:rsidRPr="009B1BAD">
        <w:rPr>
          <w:rFonts w:ascii="Times New RomanNeueLTStd LtIt" w:hAnsi="Times New RomanNeueLTStd LtIt" w:cs="Times New RomanNeueLTStd LtIt"/>
          <w:i/>
          <w:color w:val="000000"/>
          <w:sz w:val="20"/>
          <w:szCs w:val="20"/>
        </w:rPr>
        <w:t>Des exemples circonstanciés concernant les aspects culturels, humains et artistiques du projet doivent être</w:t>
      </w:r>
      <w:r w:rsidRPr="009B1B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1BAD">
        <w:rPr>
          <w:rFonts w:ascii="Times New RomanNeueLTStd LtIt" w:hAnsi="Times New RomanNeueLTStd LtIt" w:cs="Times New RomanNeueLTStd LtIt"/>
          <w:i/>
          <w:color w:val="000000"/>
          <w:sz w:val="20"/>
          <w:szCs w:val="20"/>
        </w:rPr>
        <w:t xml:space="preserve">fournis. </w:t>
      </w:r>
    </w:p>
    <w:p w14:paraId="01ECF137" w14:textId="77777777" w:rsidR="00011FDD" w:rsidRDefault="00011FDD" w:rsidP="00011FDD">
      <w:pPr>
        <w:tabs>
          <w:tab w:val="left" w:pos="623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011FDD" w:rsidSect="00EF4F07">
      <w:headerReference w:type="default" r:id="rId9"/>
      <w:headerReference w:type="firs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0A61" w14:textId="77777777" w:rsidR="007F4304" w:rsidRDefault="007F4304" w:rsidP="007F4304">
      <w:pPr>
        <w:spacing w:after="0" w:line="240" w:lineRule="auto"/>
      </w:pPr>
      <w:r>
        <w:separator/>
      </w:r>
    </w:p>
  </w:endnote>
  <w:endnote w:type="continuationSeparator" w:id="0">
    <w:p w14:paraId="17EA516B" w14:textId="77777777" w:rsidR="007F4304" w:rsidRDefault="007F4304" w:rsidP="007F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GalliardStd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lliardStd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NeueLTStd Lt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6328" w14:textId="77777777" w:rsidR="007F4304" w:rsidRDefault="007F4304" w:rsidP="007F4304">
      <w:pPr>
        <w:spacing w:after="0" w:line="240" w:lineRule="auto"/>
      </w:pPr>
      <w:r>
        <w:separator/>
      </w:r>
    </w:p>
  </w:footnote>
  <w:footnote w:type="continuationSeparator" w:id="0">
    <w:p w14:paraId="7F081FF4" w14:textId="77777777" w:rsidR="007F4304" w:rsidRDefault="007F4304" w:rsidP="007F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48FE" w14:textId="625F10BA" w:rsidR="00F55917" w:rsidRDefault="00F559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B30F" w14:textId="77777777" w:rsidR="00F55917" w:rsidRDefault="00F55917">
    <w:pPr>
      <w:pStyle w:val="En-tte"/>
      <w:jc w:val="right"/>
      <w:rPr>
        <w:rFonts w:ascii="Marianne" w:hAnsi="Mariann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DD"/>
    <w:rsid w:val="00011FDD"/>
    <w:rsid w:val="000835A5"/>
    <w:rsid w:val="000C15F4"/>
    <w:rsid w:val="000D0C38"/>
    <w:rsid w:val="000E4666"/>
    <w:rsid w:val="00111DF3"/>
    <w:rsid w:val="00116DE3"/>
    <w:rsid w:val="00136AE3"/>
    <w:rsid w:val="00175DC2"/>
    <w:rsid w:val="001A0C8E"/>
    <w:rsid w:val="001D3361"/>
    <w:rsid w:val="00204435"/>
    <w:rsid w:val="00275126"/>
    <w:rsid w:val="002D04CB"/>
    <w:rsid w:val="002E7F91"/>
    <w:rsid w:val="003570A5"/>
    <w:rsid w:val="00362176"/>
    <w:rsid w:val="00373D44"/>
    <w:rsid w:val="003923C7"/>
    <w:rsid w:val="003B5DF5"/>
    <w:rsid w:val="003D012D"/>
    <w:rsid w:val="003E7C0B"/>
    <w:rsid w:val="003F2372"/>
    <w:rsid w:val="004203C6"/>
    <w:rsid w:val="00475BDA"/>
    <w:rsid w:val="0047796F"/>
    <w:rsid w:val="004913EA"/>
    <w:rsid w:val="00520070"/>
    <w:rsid w:val="00550A14"/>
    <w:rsid w:val="00576E5E"/>
    <w:rsid w:val="00592588"/>
    <w:rsid w:val="005F7EC3"/>
    <w:rsid w:val="00606C67"/>
    <w:rsid w:val="00623ADD"/>
    <w:rsid w:val="00636310"/>
    <w:rsid w:val="00640EFE"/>
    <w:rsid w:val="006943DA"/>
    <w:rsid w:val="006A7F10"/>
    <w:rsid w:val="006C5E22"/>
    <w:rsid w:val="0070064C"/>
    <w:rsid w:val="00721EF3"/>
    <w:rsid w:val="007538B2"/>
    <w:rsid w:val="007655A8"/>
    <w:rsid w:val="007A2CEA"/>
    <w:rsid w:val="007F4304"/>
    <w:rsid w:val="0081791D"/>
    <w:rsid w:val="00875CE3"/>
    <w:rsid w:val="0093510D"/>
    <w:rsid w:val="00946CE3"/>
    <w:rsid w:val="00993B6B"/>
    <w:rsid w:val="009D11F4"/>
    <w:rsid w:val="009F17BB"/>
    <w:rsid w:val="00A16465"/>
    <w:rsid w:val="00AD4717"/>
    <w:rsid w:val="00B064B0"/>
    <w:rsid w:val="00B96D97"/>
    <w:rsid w:val="00BE4E5A"/>
    <w:rsid w:val="00C12C80"/>
    <w:rsid w:val="00CA45D7"/>
    <w:rsid w:val="00CD268D"/>
    <w:rsid w:val="00CF3434"/>
    <w:rsid w:val="00D352DC"/>
    <w:rsid w:val="00D9233E"/>
    <w:rsid w:val="00DC6566"/>
    <w:rsid w:val="00DC6ACF"/>
    <w:rsid w:val="00E025DC"/>
    <w:rsid w:val="00E11D59"/>
    <w:rsid w:val="00E50649"/>
    <w:rsid w:val="00E75D61"/>
    <w:rsid w:val="00E96F6D"/>
    <w:rsid w:val="00EE0C13"/>
    <w:rsid w:val="00EF4B9E"/>
    <w:rsid w:val="00EF4F07"/>
    <w:rsid w:val="00F25773"/>
    <w:rsid w:val="00F55917"/>
    <w:rsid w:val="00FA7609"/>
    <w:rsid w:val="00FF1CF1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ED1ADE"/>
  <w15:chartTrackingRefBased/>
  <w15:docId w15:val="{442FAF1D-198F-483E-A3D9-A5AE88E0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DD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11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F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F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n-GB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FD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011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011FDD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011FDD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011FDD"/>
    <w:rPr>
      <w:rFonts w:eastAsiaTheme="majorEastAsia" w:cstheme="majorBidi"/>
      <w:color w:val="2E74B5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011FD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011FDD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011FD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011FDD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011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11FD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11FD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011FDD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11FDD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011FDD"/>
    <w:pPr>
      <w:ind w:left="720"/>
      <w:contextualSpacing/>
    </w:pPr>
    <w:rPr>
      <w:kern w:val="2"/>
      <w:lang w:val="en-GB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11FDD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F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FDD"/>
    <w:rPr>
      <w:i/>
      <w:iCs/>
      <w:color w:val="2E74B5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011FDD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1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FDD"/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011FDD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F4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304"/>
    <w:rPr>
      <w:kern w:val="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7A2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2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2CEA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2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2CEA"/>
    <w:rPr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70064C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62176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77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Anne-Lydie Ardiet</dc:creator>
  <cp:keywords/>
  <dc:description/>
  <cp:lastModifiedBy>Amelie Doubliez</cp:lastModifiedBy>
  <cp:revision>10</cp:revision>
  <cp:lastPrinted>2025-11-07T13:46:00Z</cp:lastPrinted>
  <dcterms:created xsi:type="dcterms:W3CDTF">2025-11-07T13:11:00Z</dcterms:created>
  <dcterms:modified xsi:type="dcterms:W3CDTF">2025-11-27T15:38:00Z</dcterms:modified>
</cp:coreProperties>
</file>